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8C818" w14:textId="17A8B196" w:rsidR="00EF2A47" w:rsidRDefault="007D16E3">
      <w:r>
        <w:rPr>
          <w:noProof/>
        </w:rPr>
        <w:drawing>
          <wp:inline distT="0" distB="0" distL="0" distR="0" wp14:anchorId="3CD45DA1" wp14:editId="3A18C4FA">
            <wp:extent cx="5857875" cy="952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7" r="1442"/>
                    <a:stretch/>
                  </pic:blipFill>
                  <pic:spPr bwMode="auto">
                    <a:xfrm>
                      <a:off x="0" y="0"/>
                      <a:ext cx="5857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72E7D" w14:textId="1289994D" w:rsidR="005A1589" w:rsidRDefault="00563588" w:rsidP="393248F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148CC">
        <w:rPr>
          <w:b/>
          <w:bCs/>
          <w:i/>
          <w:iCs/>
          <w:sz w:val="28"/>
          <w:szCs w:val="28"/>
        </w:rPr>
        <w:t>Read180</w:t>
      </w:r>
      <w:r>
        <w:rPr>
          <w:b/>
          <w:bCs/>
          <w:sz w:val="28"/>
          <w:szCs w:val="28"/>
        </w:rPr>
        <w:t>/</w:t>
      </w:r>
      <w:r w:rsidR="000C0EDB">
        <w:rPr>
          <w:b/>
          <w:bCs/>
          <w:sz w:val="28"/>
          <w:szCs w:val="28"/>
        </w:rPr>
        <w:t xml:space="preserve">System 44 </w:t>
      </w:r>
      <w:r>
        <w:rPr>
          <w:b/>
          <w:bCs/>
          <w:sz w:val="28"/>
          <w:szCs w:val="28"/>
        </w:rPr>
        <w:t>ELA Intervention</w:t>
      </w:r>
      <w:r w:rsidR="393248F0" w:rsidRPr="393248F0">
        <w:rPr>
          <w:b/>
          <w:bCs/>
          <w:sz w:val="28"/>
          <w:szCs w:val="28"/>
        </w:rPr>
        <w:t xml:space="preserve"> Syllabus</w:t>
      </w:r>
    </w:p>
    <w:p w14:paraId="12806127" w14:textId="77777777" w:rsidR="00D57EEF" w:rsidRDefault="00D57EEF" w:rsidP="00CD01DA">
      <w:pPr>
        <w:spacing w:after="0" w:line="240" w:lineRule="auto"/>
        <w:rPr>
          <w:b/>
        </w:rPr>
      </w:pPr>
    </w:p>
    <w:p w14:paraId="1EEBA65C" w14:textId="33572DAD" w:rsidR="00F84902" w:rsidRPr="00F84902" w:rsidRDefault="00F84902" w:rsidP="00F84902">
      <w:pPr>
        <w:pStyle w:val="NormalWeb"/>
        <w:jc w:val="center"/>
        <w:rPr>
          <w:rFonts w:ascii="Verdana" w:eastAsia="Times New Roman" w:hAnsi="Verdana"/>
          <w:b/>
          <w:bCs/>
          <w:color w:val="000000" w:themeColor="text1"/>
        </w:rPr>
      </w:pPr>
      <w:r w:rsidRPr="00F84902">
        <w:rPr>
          <w:rFonts w:ascii="Verdana" w:eastAsia="Times New Roman" w:hAnsi="Verdana"/>
          <w:b/>
          <w:bCs/>
          <w:color w:val="000000" w:themeColor="text1"/>
        </w:rPr>
        <w:t>Virtual Office Hours</w:t>
      </w:r>
    </w:p>
    <w:p w14:paraId="5159DE61" w14:textId="1A97C88C" w:rsidR="00F84902" w:rsidRPr="00F84902" w:rsidRDefault="00F84902" w:rsidP="00F849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4902">
        <w:rPr>
          <w:rFonts w:ascii="Verdana" w:eastAsia="Times New Roman" w:hAnsi="Verdana" w:cs="Times New Roman"/>
          <w:color w:val="DC143C"/>
          <w:sz w:val="20"/>
          <w:szCs w:val="20"/>
        </w:rPr>
        <w:t xml:space="preserve">These are hours which I will be available, live, on Google Meet, for questions regarding assignments, schedules, and other schoolwork concerns. Find the link for my Virtual Office hours in our Google Classroom. I am also </w:t>
      </w:r>
      <w:r w:rsidR="00E52B0E" w:rsidRPr="00F84902">
        <w:rPr>
          <w:rFonts w:ascii="Verdana" w:eastAsia="Times New Roman" w:hAnsi="Verdana" w:cs="Times New Roman"/>
          <w:color w:val="DC143C"/>
          <w:sz w:val="20"/>
          <w:szCs w:val="20"/>
        </w:rPr>
        <w:t>available</w:t>
      </w:r>
      <w:r w:rsidRPr="00F84902">
        <w:rPr>
          <w:rFonts w:ascii="Verdana" w:eastAsia="Times New Roman" w:hAnsi="Verdana" w:cs="Times New Roman"/>
          <w:color w:val="DC143C"/>
          <w:sz w:val="20"/>
          <w:szCs w:val="20"/>
        </w:rPr>
        <w:t xml:space="preserve"> by phone at (909) 591-2161 </w:t>
      </w:r>
      <w:r w:rsidR="00F4772A">
        <w:rPr>
          <w:rFonts w:ascii="Verdana" w:eastAsia="Times New Roman" w:hAnsi="Verdana" w:cs="Times New Roman"/>
          <w:color w:val="DC143C"/>
          <w:sz w:val="20"/>
          <w:szCs w:val="20"/>
        </w:rPr>
        <w:t xml:space="preserve">or (909) 628-1202 </w:t>
      </w:r>
      <w:r w:rsidRPr="00F84902">
        <w:rPr>
          <w:rFonts w:ascii="Verdana" w:eastAsia="Times New Roman" w:hAnsi="Verdana" w:cs="Times New Roman"/>
          <w:color w:val="DC143C"/>
          <w:sz w:val="20"/>
          <w:szCs w:val="20"/>
        </w:rPr>
        <w:t>X</w:t>
      </w:r>
      <w:r w:rsidR="00F4772A">
        <w:rPr>
          <w:rFonts w:ascii="Verdana" w:eastAsia="Times New Roman" w:hAnsi="Verdana" w:cs="Times New Roman"/>
          <w:color w:val="DC143C"/>
          <w:sz w:val="20"/>
          <w:szCs w:val="20"/>
        </w:rPr>
        <w:t xml:space="preserve"> </w:t>
      </w:r>
      <w:r w:rsidRPr="00F84902">
        <w:rPr>
          <w:rFonts w:ascii="Verdana" w:eastAsia="Times New Roman" w:hAnsi="Verdana" w:cs="Times New Roman"/>
          <w:color w:val="DC143C"/>
          <w:sz w:val="20"/>
          <w:szCs w:val="20"/>
        </w:rPr>
        <w:t>71</w:t>
      </w:r>
      <w:r w:rsidR="00F4772A">
        <w:rPr>
          <w:rFonts w:ascii="Verdana" w:eastAsia="Times New Roman" w:hAnsi="Verdana" w:cs="Times New Roman"/>
          <w:color w:val="DC143C"/>
          <w:sz w:val="20"/>
          <w:szCs w:val="20"/>
        </w:rPr>
        <w:t>53</w:t>
      </w:r>
      <w:r w:rsidRPr="00F84902">
        <w:rPr>
          <w:rFonts w:ascii="Verdana" w:eastAsia="Times New Roman" w:hAnsi="Verdana" w:cs="Times New Roman"/>
          <w:color w:val="DC143C"/>
          <w:sz w:val="20"/>
          <w:szCs w:val="20"/>
        </w:rPr>
        <w:t xml:space="preserve"> during my office hours which are:</w:t>
      </w:r>
    </w:p>
    <w:p w14:paraId="7FB50999" w14:textId="062F28C6" w:rsidR="00F84902" w:rsidRPr="00F84902" w:rsidRDefault="00F84902" w:rsidP="00F8490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4902">
        <w:rPr>
          <w:rFonts w:ascii="Verdana" w:eastAsia="Times New Roman" w:hAnsi="Verdana" w:cs="Times New Roman"/>
          <w:color w:val="000000"/>
          <w:sz w:val="20"/>
          <w:szCs w:val="20"/>
        </w:rPr>
        <w:t xml:space="preserve">        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Pr="00F84902">
        <w:rPr>
          <w:rFonts w:ascii="Verdana" w:eastAsia="Times New Roman" w:hAnsi="Verdana" w:cs="Times New Roman"/>
          <w:color w:val="191970"/>
          <w:sz w:val="20"/>
          <w:szCs w:val="20"/>
        </w:rPr>
        <w:t>Tuesday, Wednesday----------------------Thursday, Friday</w:t>
      </w:r>
    </w:p>
    <w:p w14:paraId="5F3E3508" w14:textId="15849A41" w:rsidR="00F84902" w:rsidRDefault="00F84902" w:rsidP="00F84902">
      <w:pPr>
        <w:spacing w:beforeAutospacing="1" w:after="0" w:afterAutospacing="1" w:line="240" w:lineRule="auto"/>
        <w:outlineLvl w:val="3"/>
        <w:rPr>
          <w:rFonts w:ascii="Verdana" w:eastAsia="Times New Roman" w:hAnsi="Verdana" w:cs="Times New Roman"/>
          <w:color w:val="191970"/>
          <w:sz w:val="20"/>
          <w:szCs w:val="20"/>
        </w:rPr>
      </w:pPr>
      <w:r w:rsidRPr="00F84902">
        <w:rPr>
          <w:rFonts w:ascii="Verdana" w:eastAsia="Times New Roman" w:hAnsi="Verdana" w:cs="Times New Roman"/>
          <w:color w:val="191970"/>
          <w:sz w:val="20"/>
          <w:szCs w:val="20"/>
        </w:rPr>
        <w:t xml:space="preserve">          </w:t>
      </w:r>
      <w:r>
        <w:rPr>
          <w:rFonts w:ascii="Verdana" w:eastAsia="Times New Roman" w:hAnsi="Verdana" w:cs="Times New Roman"/>
          <w:color w:val="191970"/>
          <w:sz w:val="20"/>
          <w:szCs w:val="20"/>
        </w:rPr>
        <w:t xml:space="preserve">             </w:t>
      </w:r>
      <w:r w:rsidRPr="00F84902">
        <w:rPr>
          <w:rFonts w:ascii="Verdana" w:eastAsia="Times New Roman" w:hAnsi="Verdana" w:cs="Times New Roman"/>
          <w:color w:val="191970"/>
          <w:sz w:val="20"/>
          <w:szCs w:val="20"/>
        </w:rPr>
        <w:t>7:45 AM - 8:</w:t>
      </w:r>
      <w:r w:rsidR="000C0246">
        <w:rPr>
          <w:rFonts w:ascii="Verdana" w:eastAsia="Times New Roman" w:hAnsi="Verdana" w:cs="Times New Roman"/>
          <w:color w:val="191970"/>
          <w:sz w:val="20"/>
          <w:szCs w:val="20"/>
        </w:rPr>
        <w:t>15</w:t>
      </w:r>
      <w:r w:rsidRPr="00F84902">
        <w:rPr>
          <w:rFonts w:ascii="Verdana" w:eastAsia="Times New Roman" w:hAnsi="Verdana" w:cs="Times New Roman"/>
          <w:color w:val="191970"/>
          <w:sz w:val="20"/>
          <w:szCs w:val="20"/>
        </w:rPr>
        <w:t xml:space="preserve"> AM-------------------------1:45 PM -2:</w:t>
      </w:r>
      <w:r w:rsidR="000C0246">
        <w:rPr>
          <w:rFonts w:ascii="Verdana" w:eastAsia="Times New Roman" w:hAnsi="Verdana" w:cs="Times New Roman"/>
          <w:color w:val="191970"/>
          <w:sz w:val="20"/>
          <w:szCs w:val="20"/>
        </w:rPr>
        <w:t xml:space="preserve">15 </w:t>
      </w:r>
      <w:r w:rsidRPr="00F84902">
        <w:rPr>
          <w:rFonts w:ascii="Verdana" w:eastAsia="Times New Roman" w:hAnsi="Verdana" w:cs="Times New Roman"/>
          <w:color w:val="191970"/>
          <w:sz w:val="20"/>
          <w:szCs w:val="20"/>
        </w:rPr>
        <w:t>PM</w:t>
      </w:r>
    </w:p>
    <w:p w14:paraId="760D4A1B" w14:textId="5AF77BB5" w:rsidR="00035459" w:rsidRPr="00F84902" w:rsidRDefault="00B53340" w:rsidP="00F849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1" w:history="1">
        <w:r w:rsidR="00F4772A" w:rsidRPr="00B030BF">
          <w:rPr>
            <w:rStyle w:val="Hyperlink"/>
          </w:rPr>
          <w:t>Shirley_vanveen@chino.k12.ca.us</w:t>
        </w:r>
      </w:hyperlink>
      <w:r w:rsidR="00F84902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="00035459">
        <w:t>or through Google Meet</w:t>
      </w:r>
      <w:r w:rsidR="00F4772A">
        <w:t xml:space="preserve"> “</w:t>
      </w:r>
      <w:proofErr w:type="spellStart"/>
      <w:r w:rsidR="00F4772A">
        <w:t>vanveenofficehours</w:t>
      </w:r>
      <w:proofErr w:type="spellEnd"/>
      <w:r w:rsidR="00F4772A">
        <w:t>”.</w:t>
      </w:r>
    </w:p>
    <w:p w14:paraId="338D7D40" w14:textId="7D33F5C7" w:rsidR="005A1589" w:rsidRPr="00035459" w:rsidRDefault="005A1589" w:rsidP="000C0EDB">
      <w:pPr>
        <w:spacing w:after="0" w:line="240" w:lineRule="auto"/>
        <w:rPr>
          <w:b/>
          <w:bCs/>
        </w:rPr>
      </w:pPr>
    </w:p>
    <w:p w14:paraId="5705C38A" w14:textId="1F94ED74" w:rsidR="461BBAA4" w:rsidRDefault="461BBAA4" w:rsidP="461BBAA4">
      <w:pPr>
        <w:spacing w:after="0" w:line="240" w:lineRule="auto"/>
      </w:pPr>
    </w:p>
    <w:p w14:paraId="2BFDAAE2" w14:textId="3798AC69" w:rsidR="00BD4DA1" w:rsidRPr="00CD01DA" w:rsidRDefault="00BD4DA1" w:rsidP="00CD01DA">
      <w:pPr>
        <w:spacing w:after="0" w:line="240" w:lineRule="auto"/>
        <w:rPr>
          <w:b/>
        </w:rPr>
      </w:pPr>
      <w:r>
        <w:rPr>
          <w:b/>
        </w:rPr>
        <w:t>E</w:t>
      </w:r>
      <w:r w:rsidR="00CD01DA">
        <w:rPr>
          <w:b/>
        </w:rPr>
        <w:t>SSENTIAL MATERIALS</w:t>
      </w:r>
    </w:p>
    <w:p w14:paraId="1E49F5A4" w14:textId="737294CB" w:rsidR="002A1367" w:rsidRDefault="002A1367" w:rsidP="002A1367">
      <w:pPr>
        <w:pStyle w:val="ListParagraph"/>
        <w:numPr>
          <w:ilvl w:val="0"/>
          <w:numId w:val="1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A1269" wp14:editId="0F8E6746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3228975" cy="285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6053C" w14:textId="42989AAC" w:rsidR="002A1367" w:rsidRDefault="002A13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BA1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05pt;margin-top:10.55pt;width:254.25pt;height:22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" fillcolor="white [3201]" stroked="f" strokeweight=".5pt">
                <v:textbox>
                  <w:txbxContent>
                    <w:p w14:paraId="5D86053C" w14:textId="42989AAC" w:rsidR="002A1367" w:rsidRDefault="002A1367"/>
                  </w:txbxContent>
                </v:textbox>
                <w10:wrap anchorx="margin"/>
              </v:shape>
            </w:pict>
          </mc:Fallback>
        </mc:AlternateContent>
      </w:r>
      <w:r w:rsidR="007C7B5C">
        <w:t>Computer</w:t>
      </w:r>
    </w:p>
    <w:p w14:paraId="1F482C8B" w14:textId="0DE7EC36" w:rsidR="002A1367" w:rsidRDefault="002A1367" w:rsidP="002A1367">
      <w:pPr>
        <w:pStyle w:val="ListParagraph"/>
        <w:numPr>
          <w:ilvl w:val="0"/>
          <w:numId w:val="17"/>
        </w:numPr>
        <w:spacing w:after="0" w:line="240" w:lineRule="auto"/>
      </w:pPr>
      <w:r>
        <w:t>Internet</w:t>
      </w:r>
    </w:p>
    <w:p w14:paraId="4FE564B1" w14:textId="4852DA5C" w:rsidR="007C7B5C" w:rsidRDefault="002A1367" w:rsidP="00887221">
      <w:pPr>
        <w:pStyle w:val="ListParagraph"/>
        <w:numPr>
          <w:ilvl w:val="0"/>
          <w:numId w:val="17"/>
        </w:numPr>
        <w:spacing w:after="0" w:line="240" w:lineRule="auto"/>
      </w:pPr>
      <w:r>
        <w:t>M</w:t>
      </w:r>
      <w:r w:rsidR="007C7B5C">
        <w:t>ic to record your voice response</w:t>
      </w:r>
    </w:p>
    <w:p w14:paraId="06509A53" w14:textId="6FFD55C8" w:rsidR="00881C8F" w:rsidRDefault="00881C8F" w:rsidP="002A1367">
      <w:pPr>
        <w:pStyle w:val="ListParagraph"/>
        <w:numPr>
          <w:ilvl w:val="0"/>
          <w:numId w:val="17"/>
        </w:numPr>
        <w:spacing w:after="0" w:line="240" w:lineRule="auto"/>
      </w:pPr>
      <w:proofErr w:type="spellStart"/>
      <w:r w:rsidRPr="00E148CC">
        <w:rPr>
          <w:b/>
          <w:bCs/>
          <w:i/>
          <w:iCs/>
        </w:rPr>
        <w:t>ClassLink</w:t>
      </w:r>
      <w:proofErr w:type="spellEnd"/>
      <w:r>
        <w:t xml:space="preserve"> (accessed through Townsend website)</w:t>
      </w:r>
    </w:p>
    <w:p w14:paraId="1B4E03A0" w14:textId="57C5B87A" w:rsidR="000A0483" w:rsidRDefault="00563588" w:rsidP="002A1367">
      <w:pPr>
        <w:pStyle w:val="ListParagraph"/>
        <w:numPr>
          <w:ilvl w:val="0"/>
          <w:numId w:val="17"/>
        </w:numPr>
        <w:spacing w:after="0" w:line="240" w:lineRule="auto"/>
      </w:pPr>
      <w:r w:rsidRPr="00E148CC">
        <w:rPr>
          <w:b/>
          <w:bCs/>
          <w:i/>
          <w:iCs/>
        </w:rPr>
        <w:t>Read180</w:t>
      </w:r>
      <w:r w:rsidR="00F4772A">
        <w:rPr>
          <w:b/>
          <w:bCs/>
          <w:i/>
          <w:iCs/>
        </w:rPr>
        <w:t>/System 44</w:t>
      </w:r>
      <w:r w:rsidR="007C7B5C">
        <w:t xml:space="preserve"> </w:t>
      </w:r>
      <w:r w:rsidR="00881C8F">
        <w:t>C</w:t>
      </w:r>
      <w:r w:rsidR="00167D60">
        <w:t xml:space="preserve">omputer </w:t>
      </w:r>
      <w:r w:rsidR="00881C8F">
        <w:t>Zones (</w:t>
      </w:r>
      <w:r w:rsidR="007C7B5C">
        <w:t>access</w:t>
      </w:r>
      <w:r w:rsidR="00881C8F">
        <w:t>ed</w:t>
      </w:r>
      <w:r w:rsidR="007C7B5C">
        <w:t xml:space="preserve"> through </w:t>
      </w:r>
      <w:proofErr w:type="spellStart"/>
      <w:r w:rsidR="007C7B5C">
        <w:t>Class</w:t>
      </w:r>
      <w:r w:rsidR="00AA7786">
        <w:t>L</w:t>
      </w:r>
      <w:r w:rsidR="007C7B5C">
        <w:t>ink</w:t>
      </w:r>
      <w:proofErr w:type="spellEnd"/>
      <w:r w:rsidR="00881C8F">
        <w:t>)</w:t>
      </w:r>
      <w:r w:rsidR="007C7B5C">
        <w:t xml:space="preserve"> </w:t>
      </w:r>
      <w:r w:rsidR="00881C8F">
        <w:t xml:space="preserve">-- </w:t>
      </w:r>
      <w:r w:rsidR="007C7B5C">
        <w:t xml:space="preserve">Per </w:t>
      </w:r>
      <w:r w:rsidR="00AA7786">
        <w:t>d</w:t>
      </w:r>
      <w:r w:rsidR="007C7B5C">
        <w:t xml:space="preserve">istrict </w:t>
      </w:r>
      <w:r w:rsidR="00AA7786">
        <w:t>directive</w:t>
      </w:r>
      <w:r w:rsidR="007C7B5C">
        <w:t xml:space="preserve">, </w:t>
      </w:r>
      <w:r w:rsidR="00AA7786">
        <w:t xml:space="preserve">student </w:t>
      </w:r>
      <w:r w:rsidR="007C7B5C">
        <w:t>access will be allowed</w:t>
      </w:r>
      <w:r w:rsidR="00881C8F">
        <w:t xml:space="preserve"> at home</w:t>
      </w:r>
      <w:r w:rsidR="007C7B5C">
        <w:t xml:space="preserve"> from 7 A.M</w:t>
      </w:r>
      <w:r w:rsidR="00AA7786">
        <w:t>.</w:t>
      </w:r>
      <w:r w:rsidR="007C7B5C">
        <w:t xml:space="preserve"> to 10 P.M.</w:t>
      </w:r>
      <w:r w:rsidR="00AA7786">
        <w:t>, Monday through Thursday</w:t>
      </w:r>
    </w:p>
    <w:p w14:paraId="383470AA" w14:textId="09C9959B" w:rsidR="00BD4DA1" w:rsidRDefault="00BD4DA1" w:rsidP="002A1367">
      <w:pPr>
        <w:pStyle w:val="ListParagraph"/>
        <w:numPr>
          <w:ilvl w:val="0"/>
          <w:numId w:val="17"/>
        </w:numPr>
        <w:spacing w:after="0" w:line="240" w:lineRule="auto"/>
      </w:pPr>
      <w:r w:rsidRPr="00E148CC">
        <w:rPr>
          <w:b/>
          <w:bCs/>
          <w:i/>
          <w:iCs/>
        </w:rPr>
        <w:t>Google Classroom</w:t>
      </w:r>
      <w:r>
        <w:t xml:space="preserve"> </w:t>
      </w:r>
      <w:r w:rsidR="00881C8F">
        <w:t xml:space="preserve">(accessed through </w:t>
      </w:r>
      <w:proofErr w:type="spellStart"/>
      <w:r w:rsidR="00881C8F">
        <w:t>ClassLink</w:t>
      </w:r>
      <w:proofErr w:type="spellEnd"/>
      <w:r w:rsidR="00881C8F">
        <w:t>)</w:t>
      </w:r>
    </w:p>
    <w:p w14:paraId="5C75EA01" w14:textId="78BAD04A" w:rsidR="00153C6B" w:rsidRDefault="00BD4DA1" w:rsidP="002A1367">
      <w:pPr>
        <w:pStyle w:val="ListParagraph"/>
        <w:numPr>
          <w:ilvl w:val="0"/>
          <w:numId w:val="17"/>
        </w:numPr>
        <w:spacing w:after="0" w:line="240" w:lineRule="auto"/>
      </w:pPr>
      <w:r w:rsidRPr="00E148CC">
        <w:rPr>
          <w:b/>
          <w:bCs/>
          <w:i/>
          <w:iCs/>
        </w:rPr>
        <w:t>Office 365</w:t>
      </w:r>
      <w:r w:rsidR="00881C8F">
        <w:t xml:space="preserve"> </w:t>
      </w:r>
      <w:bookmarkStart w:id="0" w:name="_Hlk49781030"/>
      <w:r w:rsidR="00881C8F">
        <w:t xml:space="preserve">(accessed through </w:t>
      </w:r>
      <w:proofErr w:type="spellStart"/>
      <w:r w:rsidR="00881C8F">
        <w:t>ClassLink</w:t>
      </w:r>
      <w:proofErr w:type="spellEnd"/>
      <w:r w:rsidR="00881C8F">
        <w:t>)</w:t>
      </w:r>
      <w:r>
        <w:t xml:space="preserve"> </w:t>
      </w:r>
      <w:bookmarkEnd w:id="0"/>
    </w:p>
    <w:p w14:paraId="31D5A9DC" w14:textId="08515AF8" w:rsidR="000C0246" w:rsidRDefault="000C0246" w:rsidP="002A1367">
      <w:pPr>
        <w:pStyle w:val="ListParagraph"/>
        <w:numPr>
          <w:ilvl w:val="0"/>
          <w:numId w:val="17"/>
        </w:numPr>
        <w:spacing w:after="0" w:line="240" w:lineRule="auto"/>
      </w:pPr>
      <w:r>
        <w:rPr>
          <w:b/>
          <w:bCs/>
          <w:i/>
          <w:iCs/>
        </w:rPr>
        <w:t xml:space="preserve">IXL Language Arts </w:t>
      </w:r>
      <w:r w:rsidRPr="000C0246">
        <w:t xml:space="preserve">(accessed through </w:t>
      </w:r>
      <w:proofErr w:type="spellStart"/>
      <w:r w:rsidRPr="000C0246">
        <w:t>ClassLink</w:t>
      </w:r>
      <w:proofErr w:type="spellEnd"/>
      <w:r w:rsidRPr="000C0246">
        <w:t>)</w:t>
      </w:r>
      <w:r w:rsidRPr="000C024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</w:p>
    <w:p w14:paraId="6AC3CDC5" w14:textId="34FE57A6" w:rsidR="00CD01DA" w:rsidRDefault="00CD01DA" w:rsidP="00CD01DA">
      <w:pPr>
        <w:pStyle w:val="ListParagraph"/>
        <w:spacing w:after="0" w:line="240" w:lineRule="auto"/>
      </w:pPr>
    </w:p>
    <w:p w14:paraId="78139059" w14:textId="074489AA" w:rsidR="00E10065" w:rsidRDefault="00BC3736" w:rsidP="00D57EEF">
      <w:pPr>
        <w:spacing w:after="0" w:line="240" w:lineRule="auto"/>
      </w:pPr>
      <w:r>
        <w:rPr>
          <w:b/>
        </w:rPr>
        <w:t xml:space="preserve">ASSIGNMENT </w:t>
      </w:r>
      <w:r w:rsidR="002A1367">
        <w:rPr>
          <w:b/>
        </w:rPr>
        <w:t>EXPECTATIONS</w:t>
      </w:r>
    </w:p>
    <w:p w14:paraId="2D449047" w14:textId="7E4CEEC7" w:rsidR="00887221" w:rsidRPr="00887221" w:rsidRDefault="00887221" w:rsidP="00887221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</w:rPr>
      </w:pPr>
      <w:r>
        <w:t>3</w:t>
      </w:r>
      <w:r w:rsidR="007C7B5C">
        <w:t xml:space="preserve">0 minutes </w:t>
      </w:r>
      <w:r>
        <w:t xml:space="preserve">of </w:t>
      </w:r>
      <w:r w:rsidR="00E148CC" w:rsidRPr="00887221">
        <w:rPr>
          <w:i/>
          <w:iCs/>
        </w:rPr>
        <w:t>Read180</w:t>
      </w:r>
      <w:r w:rsidR="00E148CC">
        <w:t xml:space="preserve"> </w:t>
      </w:r>
      <w:r w:rsidR="000C0EDB">
        <w:t xml:space="preserve">or </w:t>
      </w:r>
      <w:r w:rsidR="000C0EDB" w:rsidRPr="00F4772A">
        <w:rPr>
          <w:i/>
          <w:iCs/>
        </w:rPr>
        <w:t>System 44</w:t>
      </w:r>
      <w:r w:rsidR="000C0EDB">
        <w:t xml:space="preserve"> </w:t>
      </w:r>
      <w:r w:rsidR="00E148CC" w:rsidRPr="00887221">
        <w:rPr>
          <w:b/>
          <w:bCs/>
        </w:rPr>
        <w:t>Zones</w:t>
      </w:r>
      <w:r w:rsidR="00E148CC">
        <w:t xml:space="preserve"> </w:t>
      </w:r>
      <w:r>
        <w:t>t</w:t>
      </w:r>
      <w:r w:rsidR="0058316E">
        <w:t>hree</w:t>
      </w:r>
      <w:r>
        <w:t xml:space="preserve"> times per</w:t>
      </w:r>
      <w:r w:rsidR="007C7B5C">
        <w:t xml:space="preserve"> week</w:t>
      </w:r>
      <w:r w:rsidR="0002356D">
        <w:t xml:space="preserve"> </w:t>
      </w:r>
      <w:r w:rsidR="000E428C">
        <w:t>(Monday, Tuesday, Thursday)</w:t>
      </w:r>
    </w:p>
    <w:p w14:paraId="55E8F1A8" w14:textId="4C281088" w:rsidR="000E428C" w:rsidRDefault="00881C8F" w:rsidP="0058316E">
      <w:pPr>
        <w:pStyle w:val="ListParagraph"/>
        <w:spacing w:after="0" w:line="240" w:lineRule="auto"/>
      </w:pPr>
      <w:r>
        <w:t xml:space="preserve"> (</w:t>
      </w:r>
      <w:r w:rsidRPr="00887221">
        <w:rPr>
          <w:b/>
          <w:bCs/>
        </w:rPr>
        <w:t>Explore Zone</w:t>
      </w:r>
      <w:r>
        <w:t xml:space="preserve">, </w:t>
      </w:r>
      <w:r w:rsidRPr="00887221">
        <w:rPr>
          <w:b/>
          <w:bCs/>
        </w:rPr>
        <w:t>Reading Zone</w:t>
      </w:r>
      <w:r>
        <w:t xml:space="preserve">, </w:t>
      </w:r>
      <w:r w:rsidRPr="00887221">
        <w:rPr>
          <w:b/>
          <w:bCs/>
        </w:rPr>
        <w:t>Language Zone</w:t>
      </w:r>
      <w:r>
        <w:t>, etc.)</w:t>
      </w:r>
    </w:p>
    <w:p w14:paraId="764CA1E1" w14:textId="78C32BCA" w:rsidR="000E428C" w:rsidRDefault="003E6CD9" w:rsidP="000E428C">
      <w:pPr>
        <w:pStyle w:val="ListParagraph"/>
        <w:numPr>
          <w:ilvl w:val="0"/>
          <w:numId w:val="11"/>
        </w:numPr>
        <w:spacing w:after="0" w:line="240" w:lineRule="auto"/>
      </w:pPr>
      <w:r>
        <w:t>25</w:t>
      </w:r>
      <w:r w:rsidR="000E428C" w:rsidRPr="000E428C">
        <w:t xml:space="preserve"> minutes -Independent Reading</w:t>
      </w:r>
      <w:r w:rsidR="000E428C">
        <w:t xml:space="preserve"> (</w:t>
      </w:r>
      <w:r>
        <w:t>Tuesday, Thursday</w:t>
      </w:r>
      <w:r w:rsidR="000E428C">
        <w:t>)</w:t>
      </w:r>
    </w:p>
    <w:p w14:paraId="4525DC34" w14:textId="5742F2D1" w:rsidR="003E6CD9" w:rsidRPr="000E428C" w:rsidRDefault="003E6CD9" w:rsidP="000E428C">
      <w:pPr>
        <w:pStyle w:val="ListParagraph"/>
        <w:numPr>
          <w:ilvl w:val="0"/>
          <w:numId w:val="11"/>
        </w:numPr>
        <w:spacing w:after="0" w:line="240" w:lineRule="auto"/>
      </w:pPr>
      <w:r>
        <w:t>25 minutes- Live small group Instruction (Tuesday, Thursday)</w:t>
      </w:r>
    </w:p>
    <w:p w14:paraId="6754EBCC" w14:textId="77777777" w:rsidR="00887221" w:rsidRDefault="00887221" w:rsidP="00887221">
      <w:pPr>
        <w:pStyle w:val="ListParagraph"/>
        <w:spacing w:after="0" w:line="240" w:lineRule="auto"/>
      </w:pPr>
    </w:p>
    <w:p w14:paraId="4BD708D2" w14:textId="66EF6C90" w:rsidR="00541A88" w:rsidRPr="005F5A0A" w:rsidRDefault="005F5A0A" w:rsidP="00490701">
      <w:pPr>
        <w:rPr>
          <w:b/>
        </w:rPr>
      </w:pPr>
      <w:r w:rsidRPr="005F5A0A">
        <w:rPr>
          <w:b/>
        </w:rPr>
        <w:t>GRADING SCALE</w:t>
      </w:r>
    </w:p>
    <w:p w14:paraId="137A2D2B" w14:textId="02B277AF" w:rsidR="00541A88" w:rsidRDefault="00AE6C64" w:rsidP="00490701">
      <w:r>
        <w:tab/>
        <w:t>90% - 100%</w:t>
      </w:r>
      <w:r>
        <w:tab/>
        <w:t>=</w:t>
      </w:r>
      <w:r>
        <w:tab/>
      </w:r>
      <w:r w:rsidR="00541A88">
        <w:t>A</w:t>
      </w:r>
    </w:p>
    <w:p w14:paraId="51238C08" w14:textId="23723C69" w:rsidR="00541A88" w:rsidRDefault="00AE6C64" w:rsidP="00490701">
      <w:r>
        <w:tab/>
        <w:t>80% - 89.9%</w:t>
      </w:r>
      <w:r>
        <w:tab/>
        <w:t>=</w:t>
      </w:r>
      <w:r>
        <w:tab/>
      </w:r>
      <w:r w:rsidR="00541A88">
        <w:t>B</w:t>
      </w:r>
    </w:p>
    <w:p w14:paraId="5BBFFEB3" w14:textId="2826BD71" w:rsidR="00541A88" w:rsidRDefault="00AE6C64" w:rsidP="00490701">
      <w:r>
        <w:tab/>
        <w:t>70% - 79.9%</w:t>
      </w:r>
      <w:r>
        <w:tab/>
      </w:r>
      <w:r w:rsidR="00541A88">
        <w:t>=</w:t>
      </w:r>
      <w:r>
        <w:tab/>
      </w:r>
      <w:r w:rsidR="00541A88">
        <w:t>C</w:t>
      </w:r>
    </w:p>
    <w:p w14:paraId="6F9AF32A" w14:textId="2D44BC74" w:rsidR="00541A88" w:rsidRDefault="00541A88" w:rsidP="00490701">
      <w:r>
        <w:tab/>
        <w:t>60% - 69.</w:t>
      </w:r>
      <w:r w:rsidR="00AE6C64">
        <w:t>9%</w:t>
      </w:r>
      <w:r w:rsidR="00AE6C64">
        <w:tab/>
      </w:r>
      <w:r>
        <w:t>=</w:t>
      </w:r>
      <w:r w:rsidR="00AE6C64">
        <w:tab/>
      </w:r>
      <w:r>
        <w:t>D</w:t>
      </w:r>
    </w:p>
    <w:p w14:paraId="266F7FCE" w14:textId="705B73D2" w:rsidR="00541A88" w:rsidRDefault="00541A88" w:rsidP="00490701">
      <w:r>
        <w:lastRenderedPageBreak/>
        <w:tab/>
        <w:t>0% - 59.9%</w:t>
      </w:r>
      <w:r w:rsidR="00AE6C64">
        <w:tab/>
      </w:r>
      <w:r>
        <w:t>=</w:t>
      </w:r>
      <w:r w:rsidR="00AE6C64">
        <w:tab/>
      </w:r>
      <w:r>
        <w:t>F</w:t>
      </w:r>
    </w:p>
    <w:p w14:paraId="6399B520" w14:textId="0CDA9DDC" w:rsidR="2A49986A" w:rsidRDefault="2A49986A" w:rsidP="461BBAA4">
      <w:r>
        <w:t xml:space="preserve">Students will have access to their grades through </w:t>
      </w:r>
      <w:r w:rsidRPr="00E148CC">
        <w:rPr>
          <w:i/>
          <w:iCs/>
        </w:rPr>
        <w:t>Aeries</w:t>
      </w:r>
      <w:r>
        <w:t xml:space="preserve">, teacher feedback, and/or </w:t>
      </w:r>
      <w:r w:rsidRPr="00E148CC">
        <w:rPr>
          <w:i/>
          <w:iCs/>
        </w:rPr>
        <w:t>Google Classroom</w:t>
      </w:r>
      <w:r>
        <w:t>.</w:t>
      </w:r>
    </w:p>
    <w:p w14:paraId="1E86CAE5" w14:textId="137CE26C" w:rsidR="00541A88" w:rsidRDefault="005F5A0A" w:rsidP="00490701">
      <w:r w:rsidRPr="005F5A0A">
        <w:rPr>
          <w:b/>
        </w:rPr>
        <w:t>CITIZENSHIP/WORK HABITS GRADE</w:t>
      </w:r>
      <w:r w:rsidR="00541A88">
        <w:t xml:space="preserve"> (O,</w:t>
      </w:r>
      <w:r w:rsidR="00AE6C64">
        <w:t xml:space="preserve"> </w:t>
      </w:r>
      <w:r w:rsidR="00541A88">
        <w:t>S,</w:t>
      </w:r>
      <w:r w:rsidR="00AE6C64">
        <w:t xml:space="preserve"> N, </w:t>
      </w:r>
      <w:r w:rsidR="00541A88">
        <w:t>U)</w:t>
      </w:r>
    </w:p>
    <w:p w14:paraId="34226A7D" w14:textId="362144EE" w:rsidR="004B391E" w:rsidRDefault="00BC3736" w:rsidP="004B391E">
      <w:pPr>
        <w:pStyle w:val="ListParagraph"/>
        <w:numPr>
          <w:ilvl w:val="0"/>
          <w:numId w:val="12"/>
        </w:numPr>
      </w:pPr>
      <w:r>
        <w:t>Assignments</w:t>
      </w:r>
      <w:r w:rsidR="004B391E">
        <w:t xml:space="preserve"> </w:t>
      </w:r>
      <w:r w:rsidR="00FC7455">
        <w:t xml:space="preserve">returned </w:t>
      </w:r>
      <w:r w:rsidR="004B391E">
        <w:t>on time</w:t>
      </w:r>
    </w:p>
    <w:p w14:paraId="275C1933" w14:textId="24DFB1EF" w:rsidR="004B391E" w:rsidRDefault="00AE6C64" w:rsidP="004B391E">
      <w:pPr>
        <w:pStyle w:val="ListParagraph"/>
        <w:numPr>
          <w:ilvl w:val="0"/>
          <w:numId w:val="12"/>
        </w:numPr>
      </w:pPr>
      <w:r>
        <w:t xml:space="preserve">Organized and ready to </w:t>
      </w:r>
      <w:r w:rsidR="004B391E">
        <w:t>go</w:t>
      </w:r>
    </w:p>
    <w:p w14:paraId="0633CF49" w14:textId="3DD1A987" w:rsidR="004B391E" w:rsidRDefault="004B391E" w:rsidP="00BC3736">
      <w:pPr>
        <w:pStyle w:val="ListParagraph"/>
        <w:numPr>
          <w:ilvl w:val="0"/>
          <w:numId w:val="12"/>
        </w:numPr>
      </w:pPr>
      <w:r>
        <w:t>Cour</w:t>
      </w:r>
      <w:r w:rsidR="00AE6C64">
        <w:t>teous and helpful to classmates and</w:t>
      </w:r>
      <w:r>
        <w:t xml:space="preserve"> teach</w:t>
      </w:r>
      <w:r w:rsidR="00AE6C64">
        <w:t>er</w:t>
      </w:r>
    </w:p>
    <w:p w14:paraId="0CA3D520" w14:textId="6B6B742E" w:rsidR="004B391E" w:rsidRDefault="004B391E" w:rsidP="004B391E">
      <w:pPr>
        <w:pStyle w:val="ListParagraph"/>
        <w:numPr>
          <w:ilvl w:val="0"/>
          <w:numId w:val="12"/>
        </w:numPr>
      </w:pPr>
      <w:r>
        <w:t>Is</w:t>
      </w:r>
      <w:r w:rsidR="00AE6C64">
        <w:t xml:space="preserve"> thoughtful before speaking </w:t>
      </w:r>
      <w:r>
        <w:t>and is sure that what is said is relevant</w:t>
      </w:r>
      <w:r w:rsidR="00AE6C64">
        <w:t xml:space="preserve"> to</w:t>
      </w:r>
      <w:r>
        <w:t xml:space="preserve"> everyone</w:t>
      </w:r>
    </w:p>
    <w:p w14:paraId="0433E98C" w14:textId="77777777" w:rsidR="004B391E" w:rsidRDefault="004B391E" w:rsidP="004B391E">
      <w:pPr>
        <w:pStyle w:val="ListParagraph"/>
        <w:numPr>
          <w:ilvl w:val="0"/>
          <w:numId w:val="12"/>
        </w:numPr>
      </w:pPr>
      <w:r>
        <w:t>Reliable, dependable</w:t>
      </w:r>
    </w:p>
    <w:p w14:paraId="34169FAB" w14:textId="1A2429F9" w:rsidR="002426B3" w:rsidRDefault="00BE319F" w:rsidP="00E10065">
      <w:r>
        <w:t>These grades are equally important</w:t>
      </w:r>
      <w:r w:rsidR="00541A88">
        <w:t xml:space="preserve">.  These grades indicate overall character, effort, organization, cooperation, and perseverance. </w:t>
      </w:r>
    </w:p>
    <w:p w14:paraId="3CD51830" w14:textId="77777777" w:rsidR="000C0246" w:rsidRDefault="000C0246" w:rsidP="000C0246">
      <w:pPr>
        <w:rPr>
          <w:b/>
          <w:bCs/>
        </w:rPr>
      </w:pPr>
      <w:r w:rsidRPr="004F2F90">
        <w:rPr>
          <w:b/>
          <w:bCs/>
        </w:rPr>
        <w:t>AT-HOME ADULT SUPPORT</w:t>
      </w:r>
    </w:p>
    <w:p w14:paraId="560DCB11" w14:textId="77777777" w:rsidR="000C0246" w:rsidRDefault="000C0246" w:rsidP="000C0246">
      <w:r w:rsidRPr="004F2F90">
        <w:t>Please</w:t>
      </w:r>
      <w:r>
        <w:t xml:space="preserve"> encourage your student to complete assignments in a quiet place. Since we are not in class, your home is the classroom. We understand this task may be difficult, however, creating a routine that is </w:t>
      </w:r>
      <w:proofErr w:type="gramStart"/>
      <w:r>
        <w:t>similar to</w:t>
      </w:r>
      <w:proofErr w:type="gramEnd"/>
      <w:r>
        <w:t xml:space="preserve"> the school day will help your student maintain normalcy for the academic day. Manageable chunks that resemble the school day schedule may keep students from feeling overwhelmed.</w:t>
      </w:r>
    </w:p>
    <w:p w14:paraId="6A343F03" w14:textId="77777777" w:rsidR="000C0246" w:rsidRDefault="000C0246" w:rsidP="000C0246">
      <w:pPr>
        <w:rPr>
          <w:i/>
          <w:iCs/>
        </w:rPr>
      </w:pPr>
      <w:r>
        <w:t xml:space="preserve">Also, </w:t>
      </w:r>
      <w:r w:rsidRPr="00D57EEF">
        <w:rPr>
          <w:i/>
          <w:iCs/>
        </w:rPr>
        <w:t>please encourage your student to ask questions during school and office hours. We encourage your student to be the one to reach out to the teacher with questions</w:t>
      </w:r>
      <w:r>
        <w:rPr>
          <w:i/>
          <w:iCs/>
        </w:rPr>
        <w:t>.</w:t>
      </w:r>
    </w:p>
    <w:p w14:paraId="786B0614" w14:textId="77777777" w:rsidR="000C0246" w:rsidRDefault="000C0246" w:rsidP="00E10065"/>
    <w:p w14:paraId="743175A3" w14:textId="77777777" w:rsidR="0058316E" w:rsidRDefault="0058316E" w:rsidP="00E10065"/>
    <w:p w14:paraId="61B6CC9C" w14:textId="4DB3DF69" w:rsidR="00EF2A47" w:rsidRDefault="0058316E">
      <w:r>
        <w:rPr>
          <w:noProof/>
        </w:rPr>
        <w:drawing>
          <wp:inline distT="0" distB="0" distL="0" distR="0" wp14:anchorId="61A6CB26" wp14:editId="677ADF09">
            <wp:extent cx="2870200" cy="3814822"/>
            <wp:effectExtent l="0" t="0" r="635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ectation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437" cy="384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C135E1">
        <w:rPr>
          <w:noProof/>
        </w:rPr>
        <w:drawing>
          <wp:inline distT="0" distB="0" distL="0" distR="0" wp14:anchorId="4F29648C" wp14:editId="34A0928D">
            <wp:extent cx="2626350" cy="3371325"/>
            <wp:effectExtent l="0" t="0" r="3175" b="63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tiquett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544" cy="33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A47">
      <w:headerReference w:type="default" r:id="rId14"/>
      <w:footerReference w:type="default" r:id="rId15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B7AEE" w14:textId="77777777" w:rsidR="00B53340" w:rsidRDefault="00B53340">
      <w:pPr>
        <w:spacing w:after="0" w:line="240" w:lineRule="auto"/>
      </w:pPr>
      <w:r>
        <w:separator/>
      </w:r>
    </w:p>
  </w:endnote>
  <w:endnote w:type="continuationSeparator" w:id="0">
    <w:p w14:paraId="6BA59005" w14:textId="77777777" w:rsidR="00B53340" w:rsidRDefault="00B53340">
      <w:pPr>
        <w:spacing w:after="0" w:line="240" w:lineRule="auto"/>
      </w:pPr>
      <w:r>
        <w:continuationSeparator/>
      </w:r>
    </w:p>
  </w:endnote>
  <w:endnote w:type="continuationNotice" w:id="1">
    <w:p w14:paraId="27E07854" w14:textId="77777777" w:rsidR="00B53340" w:rsidRDefault="00B533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3248F0" w14:paraId="4CD22D51" w14:textId="77777777" w:rsidTr="393248F0">
      <w:tc>
        <w:tcPr>
          <w:tcW w:w="3120" w:type="dxa"/>
        </w:tcPr>
        <w:p w14:paraId="62557BD0" w14:textId="2CE40605" w:rsidR="393248F0" w:rsidRDefault="393248F0" w:rsidP="393248F0">
          <w:pPr>
            <w:pStyle w:val="Header"/>
            <w:ind w:left="-115"/>
          </w:pPr>
        </w:p>
      </w:tc>
      <w:tc>
        <w:tcPr>
          <w:tcW w:w="3120" w:type="dxa"/>
        </w:tcPr>
        <w:p w14:paraId="31D28A2B" w14:textId="1E7B5850" w:rsidR="393248F0" w:rsidRDefault="393248F0" w:rsidP="393248F0">
          <w:pPr>
            <w:pStyle w:val="Header"/>
            <w:jc w:val="center"/>
          </w:pPr>
        </w:p>
      </w:tc>
      <w:tc>
        <w:tcPr>
          <w:tcW w:w="3120" w:type="dxa"/>
        </w:tcPr>
        <w:p w14:paraId="1F2540AD" w14:textId="01EE9B94" w:rsidR="393248F0" w:rsidRDefault="393248F0" w:rsidP="393248F0">
          <w:pPr>
            <w:pStyle w:val="Header"/>
            <w:ind w:right="-115"/>
            <w:jc w:val="right"/>
          </w:pPr>
        </w:p>
      </w:tc>
    </w:tr>
  </w:tbl>
  <w:p w14:paraId="11B367FB" w14:textId="7C7D0701" w:rsidR="393248F0" w:rsidRDefault="393248F0" w:rsidP="3932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8B9EB" w14:textId="77777777" w:rsidR="00B53340" w:rsidRDefault="00B53340">
      <w:pPr>
        <w:spacing w:after="0" w:line="240" w:lineRule="auto"/>
      </w:pPr>
      <w:r>
        <w:separator/>
      </w:r>
    </w:p>
  </w:footnote>
  <w:footnote w:type="continuationSeparator" w:id="0">
    <w:p w14:paraId="21724BF8" w14:textId="77777777" w:rsidR="00B53340" w:rsidRDefault="00B53340">
      <w:pPr>
        <w:spacing w:after="0" w:line="240" w:lineRule="auto"/>
      </w:pPr>
      <w:r>
        <w:continuationSeparator/>
      </w:r>
    </w:p>
  </w:footnote>
  <w:footnote w:type="continuationNotice" w:id="1">
    <w:p w14:paraId="7C2F9E73" w14:textId="77777777" w:rsidR="00B53340" w:rsidRDefault="00B533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3248F0" w14:paraId="4B12EE5C" w14:textId="77777777" w:rsidTr="393248F0">
      <w:tc>
        <w:tcPr>
          <w:tcW w:w="3120" w:type="dxa"/>
        </w:tcPr>
        <w:p w14:paraId="29EA1966" w14:textId="328887A1" w:rsidR="393248F0" w:rsidRDefault="393248F0" w:rsidP="393248F0">
          <w:pPr>
            <w:pStyle w:val="Header"/>
            <w:ind w:left="-115"/>
          </w:pPr>
        </w:p>
      </w:tc>
      <w:tc>
        <w:tcPr>
          <w:tcW w:w="3120" w:type="dxa"/>
        </w:tcPr>
        <w:p w14:paraId="063282D0" w14:textId="5D6FBF10" w:rsidR="393248F0" w:rsidRDefault="393248F0" w:rsidP="393248F0">
          <w:pPr>
            <w:pStyle w:val="Header"/>
            <w:jc w:val="center"/>
          </w:pPr>
        </w:p>
      </w:tc>
      <w:tc>
        <w:tcPr>
          <w:tcW w:w="3120" w:type="dxa"/>
        </w:tcPr>
        <w:p w14:paraId="0625DFFC" w14:textId="16B9B16D" w:rsidR="393248F0" w:rsidRDefault="393248F0" w:rsidP="393248F0">
          <w:pPr>
            <w:pStyle w:val="Header"/>
            <w:ind w:right="-115"/>
            <w:jc w:val="right"/>
          </w:pPr>
        </w:p>
      </w:tc>
    </w:tr>
  </w:tbl>
  <w:p w14:paraId="5814BF91" w14:textId="22A3F2F9" w:rsidR="393248F0" w:rsidRDefault="393248F0" w:rsidP="39324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5799"/>
    <w:multiLevelType w:val="hybridMultilevel"/>
    <w:tmpl w:val="BB7E7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0FA"/>
    <w:multiLevelType w:val="hybridMultilevel"/>
    <w:tmpl w:val="DC3EE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15B9"/>
    <w:multiLevelType w:val="hybridMultilevel"/>
    <w:tmpl w:val="407EB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152C2"/>
    <w:multiLevelType w:val="hybridMultilevel"/>
    <w:tmpl w:val="9140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53BCE"/>
    <w:multiLevelType w:val="hybridMultilevel"/>
    <w:tmpl w:val="E9D4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36AFA"/>
    <w:multiLevelType w:val="hybridMultilevel"/>
    <w:tmpl w:val="A0765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47B5C"/>
    <w:multiLevelType w:val="hybridMultilevel"/>
    <w:tmpl w:val="BC6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85F07"/>
    <w:multiLevelType w:val="hybridMultilevel"/>
    <w:tmpl w:val="C0A2AC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35FD5EAA"/>
    <w:multiLevelType w:val="hybridMultilevel"/>
    <w:tmpl w:val="DACC7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7755E"/>
    <w:multiLevelType w:val="hybridMultilevel"/>
    <w:tmpl w:val="9E3CD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34997"/>
    <w:multiLevelType w:val="hybridMultilevel"/>
    <w:tmpl w:val="D6565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12EB4"/>
    <w:multiLevelType w:val="hybridMultilevel"/>
    <w:tmpl w:val="FFFFFFFF"/>
    <w:lvl w:ilvl="0" w:tplc="C6DA1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E2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90C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EA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2F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20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A0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27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00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F6A7C"/>
    <w:multiLevelType w:val="hybridMultilevel"/>
    <w:tmpl w:val="1896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41141"/>
    <w:multiLevelType w:val="hybridMultilevel"/>
    <w:tmpl w:val="19BEE486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6EAF6BFA"/>
    <w:multiLevelType w:val="hybridMultilevel"/>
    <w:tmpl w:val="68B8F30A"/>
    <w:lvl w:ilvl="0" w:tplc="53D48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AD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7E9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CB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4C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68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6E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E6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41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847EE"/>
    <w:multiLevelType w:val="hybridMultilevel"/>
    <w:tmpl w:val="6C8A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308D8"/>
    <w:multiLevelType w:val="hybridMultilevel"/>
    <w:tmpl w:val="F77AAA3A"/>
    <w:lvl w:ilvl="0" w:tplc="7494E4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3"/>
  </w:num>
  <w:num w:numId="5">
    <w:abstractNumId w:val="3"/>
  </w:num>
  <w:num w:numId="6">
    <w:abstractNumId w:val="7"/>
  </w:num>
  <w:num w:numId="7">
    <w:abstractNumId w:val="15"/>
  </w:num>
  <w:num w:numId="8">
    <w:abstractNumId w:val="6"/>
  </w:num>
  <w:num w:numId="9">
    <w:abstractNumId w:val="10"/>
  </w:num>
  <w:num w:numId="10">
    <w:abstractNumId w:val="12"/>
  </w:num>
  <w:num w:numId="11">
    <w:abstractNumId w:val="4"/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47"/>
    <w:rsid w:val="000157BA"/>
    <w:rsid w:val="0002356D"/>
    <w:rsid w:val="0003359C"/>
    <w:rsid w:val="00035459"/>
    <w:rsid w:val="00053845"/>
    <w:rsid w:val="000779B1"/>
    <w:rsid w:val="000A0483"/>
    <w:rsid w:val="000A32A3"/>
    <w:rsid w:val="000B2749"/>
    <w:rsid w:val="000B432B"/>
    <w:rsid w:val="000C0246"/>
    <w:rsid w:val="000C0EDB"/>
    <w:rsid w:val="000E428C"/>
    <w:rsid w:val="00153C6B"/>
    <w:rsid w:val="00167D60"/>
    <w:rsid w:val="001A53C9"/>
    <w:rsid w:val="001A7A66"/>
    <w:rsid w:val="0020213B"/>
    <w:rsid w:val="00214BAC"/>
    <w:rsid w:val="002426B3"/>
    <w:rsid w:val="00273817"/>
    <w:rsid w:val="002A1367"/>
    <w:rsid w:val="002E739C"/>
    <w:rsid w:val="00320BE2"/>
    <w:rsid w:val="003464DF"/>
    <w:rsid w:val="00373870"/>
    <w:rsid w:val="003A40A2"/>
    <w:rsid w:val="003D1325"/>
    <w:rsid w:val="003E6CD9"/>
    <w:rsid w:val="00427F30"/>
    <w:rsid w:val="004750F5"/>
    <w:rsid w:val="00490701"/>
    <w:rsid w:val="004A267B"/>
    <w:rsid w:val="004B391E"/>
    <w:rsid w:val="004D0145"/>
    <w:rsid w:val="004D3F04"/>
    <w:rsid w:val="004D7E8D"/>
    <w:rsid w:val="004F2F90"/>
    <w:rsid w:val="00506686"/>
    <w:rsid w:val="0051438E"/>
    <w:rsid w:val="00515B73"/>
    <w:rsid w:val="00541A88"/>
    <w:rsid w:val="00563588"/>
    <w:rsid w:val="0058316E"/>
    <w:rsid w:val="005A1589"/>
    <w:rsid w:val="005C2CDB"/>
    <w:rsid w:val="005C3B38"/>
    <w:rsid w:val="005F5A0A"/>
    <w:rsid w:val="006301F1"/>
    <w:rsid w:val="00642AAA"/>
    <w:rsid w:val="00693E50"/>
    <w:rsid w:val="006E37AB"/>
    <w:rsid w:val="00712604"/>
    <w:rsid w:val="00733DA1"/>
    <w:rsid w:val="0075326E"/>
    <w:rsid w:val="00771398"/>
    <w:rsid w:val="007C7B5C"/>
    <w:rsid w:val="007D0837"/>
    <w:rsid w:val="007D16E3"/>
    <w:rsid w:val="00831C1D"/>
    <w:rsid w:val="0087034D"/>
    <w:rsid w:val="00881C8F"/>
    <w:rsid w:val="00887221"/>
    <w:rsid w:val="00895B29"/>
    <w:rsid w:val="00897119"/>
    <w:rsid w:val="008C6221"/>
    <w:rsid w:val="008C631B"/>
    <w:rsid w:val="009011DA"/>
    <w:rsid w:val="00992207"/>
    <w:rsid w:val="009B075C"/>
    <w:rsid w:val="009D32F7"/>
    <w:rsid w:val="009E5B19"/>
    <w:rsid w:val="009F6D20"/>
    <w:rsid w:val="00A01032"/>
    <w:rsid w:val="00A235B7"/>
    <w:rsid w:val="00A40E6F"/>
    <w:rsid w:val="00A41BB6"/>
    <w:rsid w:val="00A8733C"/>
    <w:rsid w:val="00AA2FF5"/>
    <w:rsid w:val="00AA7024"/>
    <w:rsid w:val="00AA7786"/>
    <w:rsid w:val="00AC02D5"/>
    <w:rsid w:val="00AE6C64"/>
    <w:rsid w:val="00B00CBD"/>
    <w:rsid w:val="00B03E2C"/>
    <w:rsid w:val="00B074AA"/>
    <w:rsid w:val="00B1036C"/>
    <w:rsid w:val="00B53340"/>
    <w:rsid w:val="00B843EF"/>
    <w:rsid w:val="00BC3736"/>
    <w:rsid w:val="00BD4DA1"/>
    <w:rsid w:val="00BE319F"/>
    <w:rsid w:val="00BF2F67"/>
    <w:rsid w:val="00C11E29"/>
    <w:rsid w:val="00C135E1"/>
    <w:rsid w:val="00C30FBC"/>
    <w:rsid w:val="00C61653"/>
    <w:rsid w:val="00C8213B"/>
    <w:rsid w:val="00CB21F9"/>
    <w:rsid w:val="00CD01DA"/>
    <w:rsid w:val="00D40594"/>
    <w:rsid w:val="00D57EEF"/>
    <w:rsid w:val="00D7575E"/>
    <w:rsid w:val="00D83D41"/>
    <w:rsid w:val="00DF4614"/>
    <w:rsid w:val="00DF6920"/>
    <w:rsid w:val="00E035A3"/>
    <w:rsid w:val="00E10065"/>
    <w:rsid w:val="00E148CC"/>
    <w:rsid w:val="00E32FF9"/>
    <w:rsid w:val="00E52B0E"/>
    <w:rsid w:val="00ED5BA5"/>
    <w:rsid w:val="00EF2A47"/>
    <w:rsid w:val="00F025DC"/>
    <w:rsid w:val="00F4772A"/>
    <w:rsid w:val="00F84902"/>
    <w:rsid w:val="00FC5081"/>
    <w:rsid w:val="00FC7455"/>
    <w:rsid w:val="08912740"/>
    <w:rsid w:val="113C3289"/>
    <w:rsid w:val="16F24A12"/>
    <w:rsid w:val="170BE20A"/>
    <w:rsid w:val="1A6FBC80"/>
    <w:rsid w:val="2A49986A"/>
    <w:rsid w:val="34594B57"/>
    <w:rsid w:val="369DCC95"/>
    <w:rsid w:val="393248F0"/>
    <w:rsid w:val="3E6C6EC5"/>
    <w:rsid w:val="461BBAA4"/>
    <w:rsid w:val="487BCCBB"/>
    <w:rsid w:val="4B149AEA"/>
    <w:rsid w:val="500C9282"/>
    <w:rsid w:val="51ECF510"/>
    <w:rsid w:val="5D742C29"/>
    <w:rsid w:val="66AF7BCB"/>
    <w:rsid w:val="6763A087"/>
    <w:rsid w:val="69E2DDEB"/>
    <w:rsid w:val="6D01AB4F"/>
    <w:rsid w:val="79D43E43"/>
    <w:rsid w:val="7DF1E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857D"/>
  <w15:docId w15:val="{B9DA93DD-8410-4CB9-894C-95D42C59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A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7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E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010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849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irley_vanveen@chino.k12.ca.u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07EBFEC58B74D9322064F828988A0" ma:contentTypeVersion="31" ma:contentTypeDescription="Create a new document." ma:contentTypeScope="" ma:versionID="ae0ffd842ec0aabde08183f3f66cabf7">
  <xsd:schema xmlns:xsd="http://www.w3.org/2001/XMLSchema" xmlns:xs="http://www.w3.org/2001/XMLSchema" xmlns:p="http://schemas.microsoft.com/office/2006/metadata/properties" xmlns:ns3="a9f292b1-473e-4ba0-bd6d-d323d7540dbd" xmlns:ns4="3b89cae0-41cc-4866-aaef-39a1485b69e7" targetNamespace="http://schemas.microsoft.com/office/2006/metadata/properties" ma:root="true" ma:fieldsID="86c57f49f24760a1f67757e5aa677c59" ns3:_="" ns4:_="">
    <xsd:import namespace="a9f292b1-473e-4ba0-bd6d-d323d7540dbd"/>
    <xsd:import namespace="3b89cae0-41cc-4866-aaef-39a1485b6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292b1-473e-4ba0-bd6d-d323d7540d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9cae0-41cc-4866-aaef-39a1485b69e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b89cae0-41cc-4866-aaef-39a1485b69e7" xsi:nil="true"/>
    <AppVersion xmlns="3b89cae0-41cc-4866-aaef-39a1485b69e7" xsi:nil="true"/>
    <Invited_Teachers xmlns="3b89cae0-41cc-4866-aaef-39a1485b69e7" xsi:nil="true"/>
    <IsNotebookLocked xmlns="3b89cae0-41cc-4866-aaef-39a1485b69e7" xsi:nil="true"/>
    <Students xmlns="3b89cae0-41cc-4866-aaef-39a1485b69e7">
      <UserInfo>
        <DisplayName/>
        <AccountId xsi:nil="true"/>
        <AccountType/>
      </UserInfo>
    </Students>
    <TeamsChannelId xmlns="3b89cae0-41cc-4866-aaef-39a1485b69e7" xsi:nil="true"/>
    <NotebookType xmlns="3b89cae0-41cc-4866-aaef-39a1485b69e7" xsi:nil="true"/>
    <Teachers xmlns="3b89cae0-41cc-4866-aaef-39a1485b69e7">
      <UserInfo>
        <DisplayName/>
        <AccountId xsi:nil="true"/>
        <AccountType/>
      </UserInfo>
    </Teachers>
    <Student_Groups xmlns="3b89cae0-41cc-4866-aaef-39a1485b69e7">
      <UserInfo>
        <DisplayName/>
        <AccountId xsi:nil="true"/>
        <AccountType/>
      </UserInfo>
    </Student_Groups>
    <DefaultSectionNames xmlns="3b89cae0-41cc-4866-aaef-39a1485b69e7" xsi:nil="true"/>
    <Is_Collaboration_Space_Locked xmlns="3b89cae0-41cc-4866-aaef-39a1485b69e7" xsi:nil="true"/>
    <Owner xmlns="3b89cae0-41cc-4866-aaef-39a1485b69e7">
      <UserInfo>
        <DisplayName/>
        <AccountId xsi:nil="true"/>
        <AccountType/>
      </UserInfo>
    </Owner>
    <Has_Teacher_Only_SectionGroup xmlns="3b89cae0-41cc-4866-aaef-39a1485b69e7" xsi:nil="true"/>
    <Self_Registration_Enabled0 xmlns="3b89cae0-41cc-4866-aaef-39a1485b69e7" xsi:nil="true"/>
    <FolderType xmlns="3b89cae0-41cc-4866-aaef-39a1485b69e7" xsi:nil="true"/>
    <CultureName xmlns="3b89cae0-41cc-4866-aaef-39a1485b69e7" xsi:nil="true"/>
    <Templates xmlns="3b89cae0-41cc-4866-aaef-39a1485b69e7" xsi:nil="true"/>
    <Invited_Students xmlns="3b89cae0-41cc-4866-aaef-39a1485b69e7" xsi:nil="true"/>
  </documentManagement>
</p:properties>
</file>

<file path=customXml/itemProps1.xml><?xml version="1.0" encoding="utf-8"?>
<ds:datastoreItem xmlns:ds="http://schemas.openxmlformats.org/officeDocument/2006/customXml" ds:itemID="{480305AF-26AA-46CD-A113-810B9314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292b1-473e-4ba0-bd6d-d323d7540dbd"/>
    <ds:schemaRef ds:uri="3b89cae0-41cc-4866-aaef-39a1485b6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D65AE-B671-4267-9418-1FA7BC564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53F45-ECF5-4B15-B791-CFE8DC698EE1}">
  <ds:schemaRefs>
    <ds:schemaRef ds:uri="http://schemas.microsoft.com/office/2006/metadata/properties"/>
    <ds:schemaRef ds:uri="http://schemas.microsoft.com/office/infopath/2007/PartnerControls"/>
    <ds:schemaRef ds:uri="3b89cae0-41cc-4866-aaef-39a1485b6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Links>
    <vt:vector size="30" baseType="variant">
      <vt:variant>
        <vt:i4>8126587</vt:i4>
      </vt:variant>
      <vt:variant>
        <vt:i4>12</vt:i4>
      </vt:variant>
      <vt:variant>
        <vt:i4>0</vt:i4>
      </vt:variant>
      <vt:variant>
        <vt:i4>5</vt:i4>
      </vt:variant>
      <vt:variant>
        <vt:lpwstr>mailto:Shirley_vanVeen@chino.k12.ca.us</vt:lpwstr>
      </vt:variant>
      <vt:variant>
        <vt:lpwstr/>
      </vt:variant>
      <vt:variant>
        <vt:i4>6226007</vt:i4>
      </vt:variant>
      <vt:variant>
        <vt:i4>9</vt:i4>
      </vt:variant>
      <vt:variant>
        <vt:i4>0</vt:i4>
      </vt:variant>
      <vt:variant>
        <vt:i4>5</vt:i4>
      </vt:variant>
      <vt:variant>
        <vt:lpwstr>mailto:Sierra_Hale@chino.k12.ca.us</vt:lpwstr>
      </vt:variant>
      <vt:variant>
        <vt:lpwstr/>
      </vt:variant>
      <vt:variant>
        <vt:i4>7798818</vt:i4>
      </vt:variant>
      <vt:variant>
        <vt:i4>6</vt:i4>
      </vt:variant>
      <vt:variant>
        <vt:i4>0</vt:i4>
      </vt:variant>
      <vt:variant>
        <vt:i4>5</vt:i4>
      </vt:variant>
      <vt:variant>
        <vt:lpwstr>mailto:Lisa_Conetta-Lee@chino.k12.ca.us</vt:lpwstr>
      </vt:variant>
      <vt:variant>
        <vt:lpwstr/>
      </vt:variant>
      <vt:variant>
        <vt:i4>5374018</vt:i4>
      </vt:variant>
      <vt:variant>
        <vt:i4>3</vt:i4>
      </vt:variant>
      <vt:variant>
        <vt:i4>0</vt:i4>
      </vt:variant>
      <vt:variant>
        <vt:i4>5</vt:i4>
      </vt:variant>
      <vt:variant>
        <vt:lpwstr>mailto:Robert_Callaci@chino.k12.ca.us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mailto:Alison_Bales@chino.k12.ca.us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Conetta-Lee</dc:creator>
  <cp:keywords/>
  <cp:lastModifiedBy>VanVeen, Shirley</cp:lastModifiedBy>
  <cp:revision>10</cp:revision>
  <cp:lastPrinted>2020-03-18T17:35:00Z</cp:lastPrinted>
  <dcterms:created xsi:type="dcterms:W3CDTF">2020-03-30T07:46:00Z</dcterms:created>
  <dcterms:modified xsi:type="dcterms:W3CDTF">2020-08-31T22:46:00Z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0x010100B6D07EBFEC58B74D9322064F828988A0</vt:lpwstr>
  </property>
</Properties>
</file>